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4B53" w14:textId="55077744" w:rsidR="00F710B7" w:rsidRPr="00462CCA" w:rsidRDefault="00B93C4D">
      <w:pPr>
        <w:ind w:firstLine="883"/>
        <w:rPr>
          <w:rFonts w:hint="eastAsia"/>
        </w:rPr>
      </w:pPr>
      <w:bookmarkStart w:id="0" w:name="_GoBack"/>
      <w:bookmarkEnd w:id="0"/>
      <w:r w:rsidRPr="00462CCA">
        <w:rPr>
          <w:rFonts w:hAnsi="宋体" w:hint="eastAsia"/>
          <w:b/>
          <w:bCs/>
          <w:kern w:val="0"/>
          <w:sz w:val="44"/>
          <w:szCs w:val="44"/>
        </w:rPr>
        <w:t>以基层党委（党总支）为单位到</w:t>
      </w:r>
      <w:r w:rsidR="00581384" w:rsidRPr="00462CCA">
        <w:rPr>
          <w:rFonts w:hAnsi="宋体" w:hint="eastAsia"/>
          <w:b/>
          <w:bCs/>
          <w:kern w:val="0"/>
          <w:sz w:val="44"/>
          <w:szCs w:val="44"/>
        </w:rPr>
        <w:t>校党校办公室（</w:t>
      </w:r>
      <w:r w:rsidR="00581384" w:rsidRPr="00462CCA">
        <w:rPr>
          <w:rFonts w:hAnsi="宋体" w:hint="eastAsia"/>
          <w:b/>
          <w:bCs/>
          <w:kern w:val="0"/>
          <w:sz w:val="44"/>
          <w:szCs w:val="44"/>
        </w:rPr>
        <w:t>党委组织部组织科</w:t>
      </w:r>
      <w:r w:rsidR="00581384" w:rsidRPr="00462CCA">
        <w:rPr>
          <w:rFonts w:hAnsi="宋体" w:hint="eastAsia"/>
          <w:b/>
          <w:bCs/>
          <w:kern w:val="0"/>
          <w:sz w:val="44"/>
          <w:szCs w:val="44"/>
        </w:rPr>
        <w:t>）</w:t>
      </w:r>
      <w:r w:rsidRPr="00462CCA">
        <w:rPr>
          <w:rFonts w:hAnsi="宋体" w:hint="eastAsia"/>
          <w:b/>
          <w:bCs/>
          <w:kern w:val="0"/>
          <w:sz w:val="44"/>
          <w:szCs w:val="44"/>
        </w:rPr>
        <w:t>领取。</w:t>
      </w:r>
    </w:p>
    <w:sectPr w:rsidR="00F710B7" w:rsidRPr="00462CCA" w:rsidSect="00F40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38687" w14:textId="77777777" w:rsidR="006F229F" w:rsidRDefault="006F229F" w:rsidP="007D58BD">
      <w:pPr>
        <w:spacing w:line="240" w:lineRule="auto"/>
        <w:ind w:firstLine="640"/>
      </w:pPr>
      <w:r>
        <w:separator/>
      </w:r>
    </w:p>
  </w:endnote>
  <w:endnote w:type="continuationSeparator" w:id="0">
    <w:p w14:paraId="358A85F8" w14:textId="77777777" w:rsidR="006F229F" w:rsidRDefault="006F229F" w:rsidP="007D58B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85304" w14:textId="77777777" w:rsidR="007D58BD" w:rsidRDefault="007D58B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C0829" w14:textId="77777777" w:rsidR="007D58BD" w:rsidRDefault="007D58B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3DAE" w14:textId="77777777" w:rsidR="007D58BD" w:rsidRDefault="007D58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F0CD8" w14:textId="77777777" w:rsidR="006F229F" w:rsidRDefault="006F229F" w:rsidP="007D58BD">
      <w:pPr>
        <w:spacing w:line="240" w:lineRule="auto"/>
        <w:ind w:firstLine="640"/>
      </w:pPr>
      <w:r>
        <w:separator/>
      </w:r>
    </w:p>
  </w:footnote>
  <w:footnote w:type="continuationSeparator" w:id="0">
    <w:p w14:paraId="31F023D6" w14:textId="77777777" w:rsidR="006F229F" w:rsidRDefault="006F229F" w:rsidP="007D58B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CA76" w14:textId="77777777" w:rsidR="007D58BD" w:rsidRDefault="007D58B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98BBE" w14:textId="77777777" w:rsidR="007D58BD" w:rsidRDefault="007D58BD" w:rsidP="00581384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34BB6" w14:textId="77777777" w:rsidR="007D58BD" w:rsidRDefault="007D58B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32"/>
    <w:rsid w:val="0045338E"/>
    <w:rsid w:val="00462CCA"/>
    <w:rsid w:val="00581384"/>
    <w:rsid w:val="006F229F"/>
    <w:rsid w:val="007D58BD"/>
    <w:rsid w:val="00B93C4D"/>
    <w:rsid w:val="00B96030"/>
    <w:rsid w:val="00DB4A32"/>
    <w:rsid w:val="00F408F2"/>
    <w:rsid w:val="00F7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E265B"/>
  <w15:chartTrackingRefBased/>
  <w15:docId w15:val="{63EBEE2E-3160-4D49-9886-D3F05DF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方正仿宋_GBK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8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8B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肖韬</dc:creator>
  <cp:keywords/>
  <dc:description/>
  <cp:lastModifiedBy>肖韬</cp:lastModifiedBy>
  <cp:revision>5</cp:revision>
  <dcterms:created xsi:type="dcterms:W3CDTF">2021-07-19T03:48:00Z</dcterms:created>
  <dcterms:modified xsi:type="dcterms:W3CDTF">2021-12-12T09:17:00Z</dcterms:modified>
</cp:coreProperties>
</file>